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7E1" w:rsidRDefault="003167E1"/>
    <w:p w:rsidR="00BC33D5" w:rsidRDefault="00BC33D5">
      <w:r>
        <w:t>To_____________________________________,</w:t>
      </w:r>
    </w:p>
    <w:p w:rsidR="00BC33D5" w:rsidRDefault="003167E1" w:rsidP="009C20DC">
      <w:pPr>
        <w:ind w:firstLine="720"/>
      </w:pPr>
      <w:r>
        <w:rPr>
          <w:i/>
          <w:color w:val="000000"/>
        </w:rPr>
        <w:t>Beginning</w:t>
      </w:r>
      <w:r w:rsidR="002E1BCE" w:rsidRPr="002E1BCE">
        <w:rPr>
          <w:i/>
        </w:rPr>
        <w:t xml:space="preserve"> on </w:t>
      </w:r>
      <w:r w:rsidR="002E1BCE" w:rsidRPr="002E1BCE">
        <w:rPr>
          <w:b/>
          <w:bCs/>
          <w:i/>
        </w:rPr>
        <w:t>October 1, 2015</w:t>
      </w:r>
      <w:r w:rsidR="002E1BCE" w:rsidRPr="002E1BCE">
        <w:rPr>
          <w:i/>
        </w:rPr>
        <w:t xml:space="preserve"> </w:t>
      </w:r>
      <w:r>
        <w:rPr>
          <w:i/>
        </w:rPr>
        <w:t xml:space="preserve">ICD-10, </w:t>
      </w:r>
      <w:r w:rsidR="002E1BCE" w:rsidRPr="002E1BCE">
        <w:rPr>
          <w:i/>
        </w:rPr>
        <w:t>the International Classification of Diseases, 10th Edition, will go into effect and ICD-10 will replace ICD-9, the current set of diagnosis and procedure codes. This transition to ICD-10 affects everyone covered by the Health Insurance Portability and Accountability Act of 1996 (HIPAA).</w:t>
      </w:r>
      <w:r w:rsidR="00AC64AA">
        <w:rPr>
          <w:i/>
        </w:rPr>
        <w:br/>
      </w:r>
      <w:r w:rsidR="00AC64AA">
        <w:t xml:space="preserve">              </w:t>
      </w:r>
      <w:r w:rsidR="00BC33D5">
        <w:t xml:space="preserve">Our organization is in the process of making this transition to ICD-10 and our records indicate that our </w:t>
      </w:r>
      <w:r w:rsidR="009C20DC">
        <w:t xml:space="preserve">mutual </w:t>
      </w:r>
      <w:r w:rsidR="00BC33D5">
        <w:t xml:space="preserve">client </w:t>
      </w:r>
      <w:r w:rsidR="00BC33D5" w:rsidRPr="00BC33D5">
        <w:rPr>
          <w:sz w:val="28"/>
          <w:szCs w:val="28"/>
        </w:rPr>
        <w:t xml:space="preserve">_____________________________ </w:t>
      </w:r>
      <w:r w:rsidR="00BC33D5">
        <w:t xml:space="preserve">DOB </w:t>
      </w:r>
      <w:r w:rsidR="009C20DC">
        <w:rPr>
          <w:sz w:val="28"/>
          <w:szCs w:val="28"/>
        </w:rPr>
        <w:t>__________________</w:t>
      </w:r>
      <w:r w:rsidR="00727B4D">
        <w:rPr>
          <w:sz w:val="28"/>
          <w:szCs w:val="28"/>
        </w:rPr>
        <w:t>__</w:t>
      </w:r>
      <w:r w:rsidR="00BC33D5" w:rsidRPr="00BC33D5">
        <w:rPr>
          <w:sz w:val="28"/>
          <w:szCs w:val="28"/>
        </w:rPr>
        <w:t xml:space="preserve"> </w:t>
      </w:r>
      <w:r w:rsidR="009C20DC">
        <w:t>was</w:t>
      </w:r>
      <w:r w:rsidR="00BC33D5">
        <w:t xml:space="preserve"> given the </w:t>
      </w:r>
      <w:r w:rsidR="00727B4D">
        <w:t>DSM IV/</w:t>
      </w:r>
      <w:r w:rsidR="009C20DC">
        <w:t xml:space="preserve">ICD-9 </w:t>
      </w:r>
      <w:r w:rsidR="00BC33D5">
        <w:t xml:space="preserve">diagnosis </w:t>
      </w:r>
      <w:r w:rsidR="00BC33D5" w:rsidRPr="00BC33D5">
        <w:t>of</w:t>
      </w:r>
      <w:r w:rsidR="00727B4D">
        <w:t xml:space="preserve"> </w:t>
      </w:r>
      <w:r w:rsidR="00727B4D" w:rsidRPr="00727B4D">
        <w:rPr>
          <w:i/>
        </w:rPr>
        <w:t>(please list all</w:t>
      </w:r>
      <w:r w:rsidR="00727B4D">
        <w:rPr>
          <w:i/>
        </w:rPr>
        <w:t>)________________________________________ ________________________________________</w:t>
      </w:r>
      <w:r w:rsidR="009C20DC" w:rsidRPr="009C20DC">
        <w:rPr>
          <w:sz w:val="28"/>
          <w:szCs w:val="28"/>
        </w:rPr>
        <w:t>______</w:t>
      </w:r>
      <w:r w:rsidR="00BC33D5" w:rsidRPr="009C20DC">
        <w:rPr>
          <w:sz w:val="28"/>
          <w:szCs w:val="28"/>
        </w:rPr>
        <w:t>___</w:t>
      </w:r>
      <w:r w:rsidR="00BC33D5" w:rsidRPr="00BC33D5">
        <w:rPr>
          <w:sz w:val="28"/>
          <w:szCs w:val="28"/>
        </w:rPr>
        <w:t>_____________________</w:t>
      </w:r>
      <w:r w:rsidR="00727B4D">
        <w:t>____________________________________________________________________________________________</w:t>
      </w:r>
      <w:r w:rsidR="00BC33D5">
        <w:t>by you</w:t>
      </w:r>
      <w:r w:rsidR="009C20DC">
        <w:t>r office</w:t>
      </w:r>
      <w:r>
        <w:t xml:space="preserve"> or through your referral documentation</w:t>
      </w:r>
      <w:r w:rsidR="00BC33D5">
        <w:t xml:space="preserve">. </w:t>
      </w:r>
      <w:r w:rsidR="00AC64AA">
        <w:br/>
      </w:r>
      <w:r w:rsidR="00BC33D5">
        <w:t xml:space="preserve">Included is </w:t>
      </w:r>
      <w:r w:rsidR="002E1BCE">
        <w:t>a</w:t>
      </w:r>
      <w:r w:rsidR="00BC33D5">
        <w:t xml:space="preserve"> </w:t>
      </w:r>
      <w:r w:rsidR="009C20DC">
        <w:t xml:space="preserve">signed </w:t>
      </w:r>
      <w:r w:rsidR="00BC33D5">
        <w:t xml:space="preserve">release </w:t>
      </w:r>
      <w:r w:rsidR="002E1BCE">
        <w:t>from the client to disclose Personal Health Information.</w:t>
      </w:r>
      <w:r w:rsidR="00BC33D5">
        <w:t xml:space="preserve">  Please provide us </w:t>
      </w:r>
      <w:r w:rsidR="00D537A5">
        <w:t xml:space="preserve">below with </w:t>
      </w:r>
      <w:r w:rsidR="00BC33D5">
        <w:t>the</w:t>
      </w:r>
      <w:r w:rsidR="009C20DC">
        <w:t xml:space="preserve"> client’s diagnosis updated to</w:t>
      </w:r>
      <w:r w:rsidR="00BC33D5">
        <w:t xml:space="preserve"> </w:t>
      </w:r>
      <w:r w:rsidR="002E1BCE">
        <w:t xml:space="preserve">the </w:t>
      </w:r>
      <w:r w:rsidR="00D537A5">
        <w:t xml:space="preserve">DSM 5 and/or </w:t>
      </w:r>
      <w:r w:rsidR="00BC33D5">
        <w:t xml:space="preserve">ICD-10 </w:t>
      </w:r>
      <w:r w:rsidR="002E1BCE">
        <w:t xml:space="preserve">procedure code </w:t>
      </w:r>
      <w:r w:rsidR="00BC33D5">
        <w:t>so that we may update our records to meet CMS regulations.</w:t>
      </w:r>
      <w:r w:rsidR="00AC64AA" w:rsidRPr="00AC64AA">
        <w:t xml:space="preserve"> </w:t>
      </w:r>
      <w:r w:rsidR="00AC64AA">
        <w:t>If you need more space please attach an additional sheet</w:t>
      </w:r>
      <w:r w:rsidR="00AC64AA">
        <w:t>.</w:t>
      </w:r>
    </w:p>
    <w:p w:rsidR="003648BC" w:rsidRDefault="003167E1" w:rsidP="003167E1">
      <w:r>
        <w:t>Thank you for your assistance in addressing this matter.  If you need any further assistance please feel free to reach out to me directly.</w:t>
      </w:r>
    </w:p>
    <w:tbl>
      <w:tblPr>
        <w:tblW w:w="5480" w:type="dxa"/>
        <w:tblInd w:w="93" w:type="dxa"/>
        <w:tblLook w:val="04A0" w:firstRow="1" w:lastRow="0" w:firstColumn="1" w:lastColumn="0" w:noHBand="0" w:noVBand="1"/>
      </w:tblPr>
      <w:tblGrid>
        <w:gridCol w:w="4424"/>
        <w:gridCol w:w="715"/>
        <w:gridCol w:w="266"/>
        <w:gridCol w:w="75"/>
      </w:tblGrid>
      <w:tr w:rsidR="00AC64AA" w:rsidRPr="00D537A5" w:rsidTr="00AC64AA">
        <w:trPr>
          <w:trHeight w:val="300"/>
        </w:trPr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64AA" w:rsidRPr="00D537A5" w:rsidRDefault="00AC64AA" w:rsidP="00D537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Updated Psychiatric Diagnoses  (DSM 5)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4AA" w:rsidRPr="00D537A5" w:rsidRDefault="00AC64AA" w:rsidP="00D537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37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C64AA" w:rsidRPr="00D537A5" w:rsidTr="00AC64AA">
        <w:trPr>
          <w:trHeight w:val="300"/>
        </w:trPr>
        <w:tc>
          <w:tcPr>
            <w:tcW w:w="4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4AA" w:rsidRPr="00D537A5" w:rsidRDefault="00AC64AA" w:rsidP="00D537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056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C64AA" w:rsidRPr="00D537A5" w:rsidRDefault="00AC64AA" w:rsidP="00D537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37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C64AA" w:rsidRPr="00D537A5" w:rsidTr="00AC64AA">
        <w:trPr>
          <w:trHeight w:val="300"/>
        </w:trPr>
        <w:tc>
          <w:tcPr>
            <w:tcW w:w="4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4AA" w:rsidRPr="00D537A5" w:rsidRDefault="00AC64AA" w:rsidP="00D537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056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C64AA" w:rsidRPr="00D537A5" w:rsidRDefault="00AC64AA" w:rsidP="00D537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37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C64AA" w:rsidRPr="00D537A5" w:rsidTr="00AC64AA">
        <w:trPr>
          <w:trHeight w:val="300"/>
        </w:trPr>
        <w:tc>
          <w:tcPr>
            <w:tcW w:w="4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4AA" w:rsidRPr="00D537A5" w:rsidRDefault="00AC64AA" w:rsidP="00D537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056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C64AA" w:rsidRPr="00D537A5" w:rsidRDefault="00AC64AA" w:rsidP="00D537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37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C64AA" w:rsidRPr="00D537A5" w:rsidTr="00AC64AA">
        <w:trPr>
          <w:trHeight w:val="300"/>
        </w:trPr>
        <w:tc>
          <w:tcPr>
            <w:tcW w:w="4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4AA" w:rsidRDefault="00AC64AA" w:rsidP="00D537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  <w:p w:rsidR="00AC64AA" w:rsidRPr="00D537A5" w:rsidRDefault="00AC64AA" w:rsidP="00D537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056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C64AA" w:rsidRPr="00D537A5" w:rsidRDefault="00AC64AA" w:rsidP="00D537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37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C64AA" w:rsidRPr="00D537A5" w:rsidTr="00AC64AA">
        <w:trPr>
          <w:trHeight w:val="300"/>
        </w:trPr>
        <w:tc>
          <w:tcPr>
            <w:tcW w:w="4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4AA" w:rsidRPr="00D537A5" w:rsidRDefault="00AC64AA" w:rsidP="00D537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056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C64AA" w:rsidRPr="00D537A5" w:rsidRDefault="00AC64AA" w:rsidP="00D537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37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C64AA" w:rsidRPr="00D537A5" w:rsidTr="00AC64AA">
        <w:trPr>
          <w:gridAfter w:val="1"/>
          <w:wAfter w:w="75" w:type="dxa"/>
          <w:trHeight w:val="300"/>
        </w:trPr>
        <w:tc>
          <w:tcPr>
            <w:tcW w:w="51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64AA" w:rsidRPr="00D537A5" w:rsidRDefault="00AC64AA" w:rsidP="009039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Updated Medical Diagnoses (ICD-10)</w:t>
            </w:r>
          </w:p>
        </w:tc>
        <w:tc>
          <w:tcPr>
            <w:tcW w:w="2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4AA" w:rsidRPr="00D537A5" w:rsidRDefault="00AC64AA" w:rsidP="009039B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AC64AA" w:rsidRPr="00D537A5" w:rsidTr="00AC64AA">
        <w:trPr>
          <w:gridAfter w:val="1"/>
          <w:wAfter w:w="75" w:type="dxa"/>
          <w:trHeight w:val="300"/>
        </w:trPr>
        <w:tc>
          <w:tcPr>
            <w:tcW w:w="51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4AA" w:rsidRPr="00D537A5" w:rsidRDefault="00AC64AA" w:rsidP="009039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4AA" w:rsidRPr="00D537A5" w:rsidRDefault="00AC64AA" w:rsidP="009039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C64AA" w:rsidRPr="00D537A5" w:rsidTr="00AC64AA">
        <w:trPr>
          <w:gridAfter w:val="1"/>
          <w:wAfter w:w="75" w:type="dxa"/>
          <w:trHeight w:val="300"/>
        </w:trPr>
        <w:tc>
          <w:tcPr>
            <w:tcW w:w="5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4AA" w:rsidRPr="00D537A5" w:rsidRDefault="00AC64AA" w:rsidP="009039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4AA" w:rsidRPr="00D537A5" w:rsidRDefault="00AC64AA" w:rsidP="009039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C64AA" w:rsidRPr="00D537A5" w:rsidTr="00AC64AA">
        <w:trPr>
          <w:gridAfter w:val="1"/>
          <w:wAfter w:w="75" w:type="dxa"/>
          <w:trHeight w:val="300"/>
        </w:trPr>
        <w:tc>
          <w:tcPr>
            <w:tcW w:w="5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4AA" w:rsidRPr="00D537A5" w:rsidRDefault="00AC64AA" w:rsidP="009039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4AA" w:rsidRPr="00D537A5" w:rsidRDefault="00AC64AA" w:rsidP="009039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C64AA" w:rsidRPr="00D537A5" w:rsidTr="00AC64AA">
        <w:trPr>
          <w:gridAfter w:val="1"/>
          <w:wAfter w:w="75" w:type="dxa"/>
          <w:trHeight w:val="300"/>
        </w:trPr>
        <w:tc>
          <w:tcPr>
            <w:tcW w:w="5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4AA" w:rsidRPr="00D537A5" w:rsidRDefault="00AC64AA" w:rsidP="009039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4AA" w:rsidRPr="00D537A5" w:rsidRDefault="00AC64AA" w:rsidP="009039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C64AA" w:rsidRPr="00D537A5" w:rsidTr="00AC64AA">
        <w:trPr>
          <w:gridAfter w:val="1"/>
          <w:wAfter w:w="75" w:type="dxa"/>
          <w:trHeight w:val="300"/>
        </w:trPr>
        <w:tc>
          <w:tcPr>
            <w:tcW w:w="513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4AA" w:rsidRPr="00D537A5" w:rsidRDefault="00AC64AA" w:rsidP="009039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4AA" w:rsidRPr="00D537A5" w:rsidRDefault="00AC64AA" w:rsidP="009039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3648BC" w:rsidRDefault="00AC64AA" w:rsidP="00AC64AA">
      <w:r>
        <w:br/>
        <w:t>S</w:t>
      </w:r>
      <w:r w:rsidR="003648BC">
        <w:t>incerely,</w:t>
      </w:r>
    </w:p>
    <w:p w:rsidR="00AC64AA" w:rsidRDefault="00AC64AA" w:rsidP="00AC64AA">
      <w:bookmarkStart w:id="0" w:name="_GoBack"/>
      <w:bookmarkEnd w:id="0"/>
    </w:p>
    <w:p w:rsidR="00AC64AA" w:rsidRDefault="00AC64AA" w:rsidP="00AC64AA">
      <w:r w:rsidRPr="00AC64AA">
        <w:rPr>
          <w:highlight w:val="yellow"/>
        </w:rPr>
        <w:t>(INSERT PROGRAM DIRECTOR/CONTACT INFO HERE)</w:t>
      </w:r>
    </w:p>
    <w:sectPr w:rsidR="00AC64A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7E1" w:rsidRDefault="003167E1" w:rsidP="003167E1">
      <w:pPr>
        <w:spacing w:after="0" w:line="240" w:lineRule="auto"/>
      </w:pPr>
      <w:r>
        <w:separator/>
      </w:r>
    </w:p>
  </w:endnote>
  <w:endnote w:type="continuationSeparator" w:id="0">
    <w:p w:rsidR="003167E1" w:rsidRDefault="003167E1" w:rsidP="00316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942" w:rsidRDefault="009A494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942" w:rsidRDefault="009A494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942" w:rsidRDefault="009A49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7E1" w:rsidRDefault="003167E1" w:rsidP="003167E1">
      <w:pPr>
        <w:spacing w:after="0" w:line="240" w:lineRule="auto"/>
      </w:pPr>
      <w:r>
        <w:separator/>
      </w:r>
    </w:p>
  </w:footnote>
  <w:footnote w:type="continuationSeparator" w:id="0">
    <w:p w:rsidR="003167E1" w:rsidRDefault="003167E1" w:rsidP="003167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942" w:rsidRDefault="009A494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7E1" w:rsidRDefault="009A4942">
    <w:pPr>
      <w:pStyle w:val="Header"/>
    </w:pPr>
    <w:r>
      <w:rPr>
        <w:b/>
        <w:noProof/>
      </w:rPr>
      <w:drawing>
        <wp:inline distT="0" distB="0" distL="0" distR="0" wp14:anchorId="6500CBFE" wp14:editId="6A9EC369">
          <wp:extent cx="1600200" cy="1057275"/>
          <wp:effectExtent l="0" t="0" r="0" b="9525"/>
          <wp:docPr id="2" name="Picture 2" descr="Description: PSCH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PSCH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942" w:rsidRDefault="009A494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3D5"/>
    <w:rsid w:val="000A4B58"/>
    <w:rsid w:val="002E1BCE"/>
    <w:rsid w:val="003167E1"/>
    <w:rsid w:val="003648BC"/>
    <w:rsid w:val="006E26AE"/>
    <w:rsid w:val="00727B4D"/>
    <w:rsid w:val="009A4942"/>
    <w:rsid w:val="009C20DC"/>
    <w:rsid w:val="00A76DC8"/>
    <w:rsid w:val="00AC64AA"/>
    <w:rsid w:val="00AE4385"/>
    <w:rsid w:val="00BC33D5"/>
    <w:rsid w:val="00D53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67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67E1"/>
  </w:style>
  <w:style w:type="paragraph" w:styleId="Footer">
    <w:name w:val="footer"/>
    <w:basedOn w:val="Normal"/>
    <w:link w:val="FooterChar"/>
    <w:uiPriority w:val="99"/>
    <w:unhideWhenUsed/>
    <w:rsid w:val="003167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67E1"/>
  </w:style>
  <w:style w:type="paragraph" w:styleId="BalloonText">
    <w:name w:val="Balloon Text"/>
    <w:basedOn w:val="Normal"/>
    <w:link w:val="BalloonTextChar"/>
    <w:uiPriority w:val="99"/>
    <w:semiHidden/>
    <w:unhideWhenUsed/>
    <w:rsid w:val="00316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7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67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67E1"/>
  </w:style>
  <w:style w:type="paragraph" w:styleId="Footer">
    <w:name w:val="footer"/>
    <w:basedOn w:val="Normal"/>
    <w:link w:val="FooterChar"/>
    <w:uiPriority w:val="99"/>
    <w:unhideWhenUsed/>
    <w:rsid w:val="003167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67E1"/>
  </w:style>
  <w:style w:type="paragraph" w:styleId="BalloonText">
    <w:name w:val="Balloon Text"/>
    <w:basedOn w:val="Normal"/>
    <w:link w:val="BalloonTextChar"/>
    <w:uiPriority w:val="99"/>
    <w:semiHidden/>
    <w:unhideWhenUsed/>
    <w:rsid w:val="00316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7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microsoft.com/office/2007/relationships/stylesWithEffects" Target="stylesWithEffect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1136967D0FDA4DA878EE28527CB6A7" ma:contentTypeVersion="0" ma:contentTypeDescription="Create a new document." ma:contentTypeScope="" ma:versionID="d49af2731bc77474bcb39b31a048be78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4D9631CC-B7E3-4FB3-978D-1676FCD700B2}"/>
</file>

<file path=customXml/itemProps2.xml><?xml version="1.0" encoding="utf-8"?>
<ds:datastoreItem xmlns:ds="http://schemas.openxmlformats.org/officeDocument/2006/customXml" ds:itemID="{1D061BD2-327F-4F38-9C8C-1BEA402AC262}"/>
</file>

<file path=customXml/itemProps3.xml><?xml version="1.0" encoding="utf-8"?>
<ds:datastoreItem xmlns:ds="http://schemas.openxmlformats.org/officeDocument/2006/customXml" ds:itemID="{2D072660-5E59-4249-AC3E-E850609DCAA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Promoting Specialized Care and Health (PSCH)</Company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Smith, Kathleen</dc:creator>
  <cp:lastModifiedBy>Smith, Kathleen</cp:lastModifiedBy>
  <cp:revision>3</cp:revision>
  <cp:lastPrinted>2015-07-14T19:18:00Z</cp:lastPrinted>
  <dcterms:created xsi:type="dcterms:W3CDTF">2015-07-09T18:54:00Z</dcterms:created>
  <dcterms:modified xsi:type="dcterms:W3CDTF">2015-07-14T19:20:00Z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0x010100071136967D0FDA4DA878EE28527CB6A7</vt:lpwstr>
  </property>
</Properties>
</file>